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A487" w14:textId="1682B538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 xml:space="preserve">Periodo Académico </w:t>
      </w:r>
    </w:p>
    <w:p w14:paraId="2F6EED47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32C1C" w14:textId="61FB6C3C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Seleccione su Programa de formación:</w:t>
      </w:r>
    </w:p>
    <w:p w14:paraId="1894E949" w14:textId="77777777" w:rsidR="00310C10" w:rsidRDefault="00310C10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2FFA4C" w14:textId="65B980F3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Empresarial</w:t>
      </w:r>
    </w:p>
    <w:p w14:paraId="1EA2246E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Comunitaria - Pamplona</w:t>
      </w:r>
    </w:p>
    <w:p w14:paraId="4D5C5C50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Comunitaria - Cúcuta</w:t>
      </w:r>
    </w:p>
    <w:p w14:paraId="6B4E466C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de Mercadeo</w:t>
      </w:r>
    </w:p>
    <w:p w14:paraId="34F08383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Técnica Profesional en Seguridad y Salud en el Trabajo</w:t>
      </w:r>
    </w:p>
    <w:p w14:paraId="09F2102F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Empresarial – Pamplona (Metodología Distancia)</w:t>
      </w:r>
    </w:p>
    <w:p w14:paraId="26639B84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Procesos Agroindustriales</w:t>
      </w:r>
    </w:p>
    <w:p w14:paraId="5651D285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Agropecuaria</w:t>
      </w:r>
    </w:p>
    <w:p w14:paraId="1C0621AB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Industrial</w:t>
      </w:r>
    </w:p>
    <w:p w14:paraId="32465F6F" w14:textId="083BD833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 xml:space="preserve">Tecnología en Gestión de Redes y Sistemas </w:t>
      </w:r>
      <w:r w:rsidR="00310C10" w:rsidRPr="00310C10">
        <w:rPr>
          <w:rFonts w:ascii="Arial" w:hAnsi="Arial" w:cs="Arial"/>
          <w:sz w:val="20"/>
          <w:szCs w:val="20"/>
        </w:rPr>
        <w:t>Teleinformáticas</w:t>
      </w:r>
    </w:p>
    <w:p w14:paraId="50C7F5A6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Gestión y Construcción de Obras Civiles</w:t>
      </w:r>
    </w:p>
    <w:p w14:paraId="2227B05B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Técnica Profesional en Producción de Frutas y Hortalizas</w:t>
      </w:r>
    </w:p>
    <w:p w14:paraId="67A55EBC" w14:textId="4D917EA8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Tecnología en Procesos Agroindustriales (Metodología Distancia)</w:t>
      </w:r>
    </w:p>
    <w:p w14:paraId="61B4BFE8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03DAB" w14:textId="77777777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Información del estudiante:</w:t>
      </w:r>
    </w:p>
    <w:p w14:paraId="6B35A2E0" w14:textId="77777777" w:rsidR="008B620A" w:rsidRDefault="008B620A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BAAE20" w14:textId="60CE7399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Nombre completo:</w:t>
      </w:r>
    </w:p>
    <w:p w14:paraId="18E81EAB" w14:textId="77777777" w:rsidR="00310C10" w:rsidRDefault="00310C10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6D5C5" w14:textId="48239A6D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 xml:space="preserve">Tipo </w:t>
      </w:r>
      <w:r w:rsidR="00310C10" w:rsidRPr="00310C10">
        <w:rPr>
          <w:rFonts w:ascii="Arial" w:hAnsi="Arial" w:cs="Arial"/>
          <w:sz w:val="20"/>
          <w:szCs w:val="20"/>
        </w:rPr>
        <w:t>Documento T. I</w:t>
      </w:r>
      <w:r w:rsidR="00310C10" w:rsidRPr="00310C10">
        <w:rPr>
          <w:rFonts w:ascii="Arial" w:hAnsi="Arial" w:cs="Arial"/>
          <w:sz w:val="20"/>
          <w:szCs w:val="20"/>
        </w:rPr>
        <w:tab/>
        <w:t>C.C</w:t>
      </w:r>
      <w:r w:rsidRPr="00310C10">
        <w:rPr>
          <w:rFonts w:ascii="Arial" w:hAnsi="Arial" w:cs="Arial"/>
          <w:sz w:val="20"/>
          <w:szCs w:val="20"/>
        </w:rPr>
        <w:tab/>
      </w:r>
      <w:r w:rsidR="00310C10" w:rsidRPr="00310C10">
        <w:rPr>
          <w:rFonts w:ascii="Arial" w:hAnsi="Arial" w:cs="Arial"/>
          <w:sz w:val="20"/>
          <w:szCs w:val="20"/>
        </w:rPr>
        <w:t>C. E</w:t>
      </w:r>
      <w:r w:rsidRPr="00310C10">
        <w:rPr>
          <w:rFonts w:ascii="Arial" w:hAnsi="Arial" w:cs="Arial"/>
          <w:sz w:val="20"/>
          <w:szCs w:val="20"/>
        </w:rPr>
        <w:tab/>
        <w:t>N</w:t>
      </w:r>
      <w:r w:rsidR="00310C10">
        <w:rPr>
          <w:rFonts w:ascii="Arial" w:hAnsi="Arial" w:cs="Arial"/>
          <w:sz w:val="20"/>
          <w:szCs w:val="20"/>
        </w:rPr>
        <w:t xml:space="preserve">o. </w:t>
      </w:r>
      <w:r w:rsidRPr="00310C10">
        <w:rPr>
          <w:rFonts w:ascii="Arial" w:hAnsi="Arial" w:cs="Arial"/>
          <w:sz w:val="20"/>
          <w:szCs w:val="20"/>
        </w:rPr>
        <w:t xml:space="preserve">de </w:t>
      </w:r>
      <w:r w:rsidR="00310C10" w:rsidRPr="00310C10">
        <w:rPr>
          <w:rFonts w:ascii="Arial" w:hAnsi="Arial" w:cs="Arial"/>
          <w:sz w:val="20"/>
          <w:szCs w:val="20"/>
        </w:rPr>
        <w:t>Documento</w:t>
      </w:r>
    </w:p>
    <w:p w14:paraId="77292FDB" w14:textId="77777777" w:rsidR="00310C10" w:rsidRDefault="00310C10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3BFBC" w14:textId="182C5E08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No</w:t>
      </w:r>
      <w:r w:rsidR="00310C10">
        <w:rPr>
          <w:rFonts w:ascii="Arial" w:hAnsi="Arial" w:cs="Arial"/>
          <w:sz w:val="20"/>
          <w:szCs w:val="20"/>
        </w:rPr>
        <w:t>.</w:t>
      </w:r>
      <w:r w:rsidRPr="00310C10">
        <w:rPr>
          <w:rFonts w:ascii="Arial" w:hAnsi="Arial" w:cs="Arial"/>
          <w:sz w:val="20"/>
          <w:szCs w:val="20"/>
        </w:rPr>
        <w:t xml:space="preserve"> de Teléfono:</w:t>
      </w:r>
    </w:p>
    <w:p w14:paraId="4C0C8A8F" w14:textId="77777777" w:rsidR="00310C10" w:rsidRDefault="00310C10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EAE1E5A" w14:textId="021DCB4A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0C10">
        <w:rPr>
          <w:rFonts w:ascii="Arial" w:hAnsi="Arial" w:cs="Arial"/>
          <w:sz w:val="20"/>
          <w:szCs w:val="20"/>
          <w:lang w:val="es-ES"/>
        </w:rPr>
        <w:t>Correo Electrónico</w:t>
      </w:r>
    </w:p>
    <w:p w14:paraId="709FE582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15B79A6" w14:textId="359872EB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0C10">
        <w:rPr>
          <w:rFonts w:ascii="Arial" w:hAnsi="Arial" w:cs="Arial"/>
          <w:sz w:val="20"/>
          <w:szCs w:val="20"/>
          <w:lang w:val="es-ES"/>
        </w:rPr>
        <w:t>Seleccione la Modalidad de servicio social que va a realizar</w:t>
      </w:r>
    </w:p>
    <w:p w14:paraId="5CC745F0" w14:textId="77777777" w:rsidR="00310C10" w:rsidRDefault="00310C10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5932C5F4" w14:textId="665DB999" w:rsidR="00A321F2" w:rsidRPr="00310C10" w:rsidRDefault="00A321F2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310C10">
        <w:rPr>
          <w:rFonts w:ascii="Arial" w:hAnsi="Arial" w:cs="Arial"/>
          <w:sz w:val="20"/>
          <w:szCs w:val="20"/>
          <w:lang w:val="es-ES"/>
        </w:rPr>
        <w:t xml:space="preserve">Requisito para </w:t>
      </w:r>
      <w:r w:rsidR="00310C10" w:rsidRPr="00310C10">
        <w:rPr>
          <w:rFonts w:ascii="Arial" w:hAnsi="Arial" w:cs="Arial"/>
          <w:sz w:val="20"/>
          <w:szCs w:val="20"/>
          <w:lang w:val="es-ES"/>
        </w:rPr>
        <w:t>Grado</w:t>
      </w:r>
    </w:p>
    <w:p w14:paraId="2D49EBCD" w14:textId="77777777" w:rsidR="00310C10" w:rsidRDefault="00310C10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19F1EE0D" w14:textId="5F4487BB" w:rsidR="00A321F2" w:rsidRPr="00310C10" w:rsidRDefault="00A321F2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310C10">
        <w:rPr>
          <w:rFonts w:ascii="Arial" w:hAnsi="Arial" w:cs="Arial"/>
          <w:sz w:val="20"/>
          <w:szCs w:val="20"/>
          <w:lang w:val="es-ES"/>
        </w:rPr>
        <w:t xml:space="preserve">Descuento </w:t>
      </w:r>
      <w:r w:rsidR="00310C10" w:rsidRPr="00310C10">
        <w:rPr>
          <w:rFonts w:ascii="Arial" w:hAnsi="Arial" w:cs="Arial"/>
          <w:sz w:val="20"/>
          <w:szCs w:val="20"/>
          <w:lang w:val="es-ES"/>
        </w:rPr>
        <w:t>Educativo</w:t>
      </w:r>
    </w:p>
    <w:p w14:paraId="66443133" w14:textId="77777777" w:rsidR="00310C10" w:rsidRDefault="00310C10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4D27D564" w14:textId="20E63B31" w:rsidR="00A321F2" w:rsidRDefault="00A321F2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310C10">
        <w:rPr>
          <w:rFonts w:ascii="Arial" w:hAnsi="Arial" w:cs="Arial"/>
          <w:sz w:val="20"/>
          <w:szCs w:val="20"/>
          <w:lang w:val="es-ES"/>
        </w:rPr>
        <w:t xml:space="preserve">Requisito para </w:t>
      </w:r>
      <w:r w:rsidR="00310C10" w:rsidRPr="00310C10">
        <w:rPr>
          <w:rFonts w:ascii="Arial" w:hAnsi="Arial" w:cs="Arial"/>
          <w:sz w:val="20"/>
          <w:szCs w:val="20"/>
          <w:lang w:val="es-ES"/>
        </w:rPr>
        <w:t xml:space="preserve">Grado </w:t>
      </w:r>
      <w:r w:rsidRPr="00310C10">
        <w:rPr>
          <w:rFonts w:ascii="Arial" w:hAnsi="Arial" w:cs="Arial"/>
          <w:sz w:val="20"/>
          <w:szCs w:val="20"/>
          <w:lang w:val="es-ES"/>
        </w:rPr>
        <w:t xml:space="preserve">y </w:t>
      </w:r>
      <w:r w:rsidR="00310C10" w:rsidRPr="00310C10">
        <w:rPr>
          <w:rFonts w:ascii="Arial" w:hAnsi="Arial" w:cs="Arial"/>
          <w:sz w:val="20"/>
          <w:szCs w:val="20"/>
          <w:lang w:val="es-ES"/>
        </w:rPr>
        <w:t>Descuento Educativo</w:t>
      </w:r>
    </w:p>
    <w:p w14:paraId="33AF7081" w14:textId="77777777" w:rsidR="00310C10" w:rsidRPr="00310C10" w:rsidRDefault="00310C10" w:rsidP="00310C1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0272ECA5" w14:textId="1789CC63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0C10">
        <w:rPr>
          <w:rFonts w:ascii="Arial" w:hAnsi="Arial" w:cs="Arial"/>
          <w:sz w:val="20"/>
          <w:szCs w:val="20"/>
          <w:lang w:val="es-ES"/>
        </w:rPr>
        <w:t xml:space="preserve">En el caso de querer realizar su servicio social por descuento educativo registre el nombre de la entidad que asume costos de su matrícula. </w:t>
      </w:r>
    </w:p>
    <w:p w14:paraId="37D57BE1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8937C13" w14:textId="5CCB8A20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¿Cuenta con un escenario o empresa para realizar su servicio social?</w:t>
      </w:r>
    </w:p>
    <w:p w14:paraId="4106A86D" w14:textId="77777777" w:rsidR="00310C10" w:rsidRDefault="00310C10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568E5" w14:textId="3B798C43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SI___ NO ___</w:t>
      </w:r>
    </w:p>
    <w:p w14:paraId="1C0BBEEC" w14:textId="77777777" w:rsidR="00A321F2" w:rsidRPr="00310C10" w:rsidRDefault="00A321F2" w:rsidP="00310C1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CAA48" w14:textId="08C7B809" w:rsidR="00A321F2" w:rsidRPr="00310C10" w:rsidRDefault="00A321F2" w:rsidP="00310C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C10">
        <w:rPr>
          <w:rFonts w:ascii="Arial" w:hAnsi="Arial" w:cs="Arial"/>
          <w:sz w:val="20"/>
          <w:szCs w:val="20"/>
        </w:rPr>
        <w:t>En caso de que su anterior respuesta fue afirmativa escriba el nombre del escenario o empresa.</w:t>
      </w:r>
    </w:p>
    <w:p w14:paraId="70EBDEC0" w14:textId="7EB83147" w:rsidR="00A321F2" w:rsidRPr="00310C10" w:rsidRDefault="00A321F2" w:rsidP="00310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475E0A" w14:textId="657EF152" w:rsidR="00A321F2" w:rsidRPr="00310C10" w:rsidRDefault="00A321F2" w:rsidP="00310C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0C10">
        <w:rPr>
          <w:rFonts w:ascii="Arial" w:hAnsi="Arial" w:cs="Arial"/>
          <w:b/>
          <w:bCs/>
          <w:sz w:val="20"/>
          <w:szCs w:val="20"/>
        </w:rPr>
        <w:t>POR FAVOR ESTAR PENDIENTES DE SUS CORREOS INSTITUCIONALES. GRACIAS!</w:t>
      </w:r>
    </w:p>
    <w:p w14:paraId="74F9D4F4" w14:textId="0D5DBB9A" w:rsidR="00A321F2" w:rsidRPr="00310C10" w:rsidRDefault="00A321F2" w:rsidP="00310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2B78B" w14:textId="77777777" w:rsidR="00A321F2" w:rsidRPr="00310C10" w:rsidRDefault="00A321F2" w:rsidP="00310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21F2" w:rsidRPr="00310C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89C0" w14:textId="77777777" w:rsidR="00497DA2" w:rsidRDefault="00497DA2" w:rsidP="00310C10">
      <w:pPr>
        <w:spacing w:after="0" w:line="240" w:lineRule="auto"/>
      </w:pPr>
      <w:r>
        <w:separator/>
      </w:r>
    </w:p>
  </w:endnote>
  <w:endnote w:type="continuationSeparator" w:id="0">
    <w:p w14:paraId="6DAB40E4" w14:textId="77777777" w:rsidR="00497DA2" w:rsidRDefault="00497DA2" w:rsidP="0031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DB2F" w14:textId="77777777" w:rsidR="00497DA2" w:rsidRDefault="00497DA2" w:rsidP="00310C10">
      <w:pPr>
        <w:spacing w:after="0" w:line="240" w:lineRule="auto"/>
      </w:pPr>
      <w:r>
        <w:separator/>
      </w:r>
    </w:p>
  </w:footnote>
  <w:footnote w:type="continuationSeparator" w:id="0">
    <w:p w14:paraId="57F379DD" w14:textId="77777777" w:rsidR="00497DA2" w:rsidRDefault="00497DA2" w:rsidP="0031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536"/>
      <w:gridCol w:w="2170"/>
    </w:tblGrid>
    <w:tr w:rsidR="00310C10" w:rsidRPr="00D61A26" w14:paraId="1850D985" w14:textId="77777777" w:rsidTr="000E4F1C">
      <w:trPr>
        <w:trHeight w:val="397"/>
      </w:trPr>
      <w:tc>
        <w:tcPr>
          <w:tcW w:w="1202" w:type="pct"/>
          <w:vMerge w:val="restart"/>
          <w:vAlign w:val="center"/>
        </w:tcPr>
        <w:p w14:paraId="35EA7112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0612E31C" wp14:editId="1D9F4D71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vAlign w:val="center"/>
        </w:tcPr>
        <w:p w14:paraId="7E00806C" w14:textId="632059D0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>INSCRIPCIONES SERVICIO SOCIAL</w:t>
          </w:r>
        </w:p>
      </w:tc>
      <w:tc>
        <w:tcPr>
          <w:tcW w:w="1229" w:type="pct"/>
          <w:vAlign w:val="center"/>
        </w:tcPr>
        <w:p w14:paraId="744BBAF9" w14:textId="2B5EE168" w:rsidR="00310C10" w:rsidRPr="00D61A26" w:rsidRDefault="00310C10" w:rsidP="00310C10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</w:t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1</w:t>
          </w:r>
        </w:p>
      </w:tc>
    </w:tr>
    <w:tr w:rsidR="00310C10" w:rsidRPr="00D61A26" w14:paraId="61D506DB" w14:textId="77777777" w:rsidTr="000E4F1C">
      <w:trPr>
        <w:trHeight w:val="397"/>
      </w:trPr>
      <w:tc>
        <w:tcPr>
          <w:tcW w:w="1202" w:type="pct"/>
          <w:vMerge/>
          <w:vAlign w:val="center"/>
        </w:tcPr>
        <w:p w14:paraId="70B58EEB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0038B1C7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29" w:type="pct"/>
          <w:vAlign w:val="center"/>
        </w:tcPr>
        <w:p w14:paraId="1A08E20F" w14:textId="77777777" w:rsidR="00310C10" w:rsidRPr="00D61A26" w:rsidRDefault="00310C10" w:rsidP="00310C10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310C10" w:rsidRPr="00D61A26" w14:paraId="5EADBFA6" w14:textId="77777777" w:rsidTr="000E4F1C">
      <w:trPr>
        <w:trHeight w:val="397"/>
      </w:trPr>
      <w:tc>
        <w:tcPr>
          <w:tcW w:w="1202" w:type="pct"/>
          <w:vMerge/>
          <w:vAlign w:val="center"/>
        </w:tcPr>
        <w:p w14:paraId="4474EA9D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 w:val="restart"/>
          <w:vAlign w:val="center"/>
        </w:tcPr>
        <w:p w14:paraId="54595A08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1229" w:type="pct"/>
          <w:vAlign w:val="center"/>
        </w:tcPr>
        <w:p w14:paraId="02DFCC50" w14:textId="77777777" w:rsidR="00310C10" w:rsidRPr="00D61A26" w:rsidRDefault="00310C10" w:rsidP="00310C10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310C10" w:rsidRPr="00D61A26" w14:paraId="6A241A53" w14:textId="77777777" w:rsidTr="000E4F1C">
      <w:trPr>
        <w:trHeight w:val="397"/>
      </w:trPr>
      <w:tc>
        <w:tcPr>
          <w:tcW w:w="1202" w:type="pct"/>
          <w:vMerge/>
          <w:vAlign w:val="center"/>
        </w:tcPr>
        <w:p w14:paraId="4A9E320D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31F2F909" w14:textId="77777777" w:rsidR="00310C10" w:rsidRPr="00D61A26" w:rsidRDefault="00310C10" w:rsidP="00310C1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29" w:type="pct"/>
          <w:vAlign w:val="center"/>
        </w:tcPr>
        <w:p w14:paraId="51489FB7" w14:textId="77777777" w:rsidR="00310C10" w:rsidRPr="00D61A26" w:rsidRDefault="00310C10" w:rsidP="00310C10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0099003A" w14:textId="77777777" w:rsidR="00310C10" w:rsidRDefault="00310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7EB3"/>
    <w:multiLevelType w:val="hybridMultilevel"/>
    <w:tmpl w:val="CC2666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A8B"/>
    <w:multiLevelType w:val="hybridMultilevel"/>
    <w:tmpl w:val="3A600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B3"/>
    <w:rsid w:val="00200CA0"/>
    <w:rsid w:val="00247AB3"/>
    <w:rsid w:val="00310C10"/>
    <w:rsid w:val="00497DA2"/>
    <w:rsid w:val="007562EB"/>
    <w:rsid w:val="008B620A"/>
    <w:rsid w:val="00A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B85"/>
  <w15:chartTrackingRefBased/>
  <w15:docId w15:val="{15BBC8EF-1942-4321-B791-A07EF4E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1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10"/>
  </w:style>
  <w:style w:type="paragraph" w:styleId="Piedepgina">
    <w:name w:val="footer"/>
    <w:basedOn w:val="Normal"/>
    <w:link w:val="PiedepginaCar"/>
    <w:uiPriority w:val="99"/>
    <w:unhideWhenUsed/>
    <w:rsid w:val="0031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10"/>
  </w:style>
  <w:style w:type="table" w:styleId="Tablaconcuadrcula">
    <w:name w:val="Table Grid"/>
    <w:basedOn w:val="Tablanormal"/>
    <w:uiPriority w:val="39"/>
    <w:rsid w:val="0031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y proyeccion social ISER</dc:creator>
  <cp:keywords/>
  <dc:description/>
  <cp:lastModifiedBy>Edwin Javier Suarez Santos</cp:lastModifiedBy>
  <cp:revision>7</cp:revision>
  <dcterms:created xsi:type="dcterms:W3CDTF">2021-05-11T15:32:00Z</dcterms:created>
  <dcterms:modified xsi:type="dcterms:W3CDTF">2021-05-11T15:32:00Z</dcterms:modified>
</cp:coreProperties>
</file>