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06"/>
        <w:gridCol w:w="7288"/>
      </w:tblGrid>
      <w:tr w:rsidR="005C0C8F" w:rsidRPr="005C0C8F" w14:paraId="3DC46EE6" w14:textId="77777777" w:rsidTr="008733AC">
        <w:trPr>
          <w:trHeight w:val="397"/>
        </w:trPr>
        <w:tc>
          <w:tcPr>
            <w:tcW w:w="1121" w:type="pct"/>
            <w:vAlign w:val="center"/>
          </w:tcPr>
          <w:p w14:paraId="3F05F0B1" w14:textId="4EABA959" w:rsidR="005C0C8F" w:rsidRPr="008733AC" w:rsidRDefault="005C0C8F" w:rsidP="005C0C8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33AC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3879" w:type="pct"/>
            <w:vAlign w:val="center"/>
          </w:tcPr>
          <w:p w14:paraId="61EF8B6B" w14:textId="77777777" w:rsidR="005C0C8F" w:rsidRPr="005C0C8F" w:rsidRDefault="005C0C8F" w:rsidP="005C0C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C8F" w:rsidRPr="005C0C8F" w14:paraId="4CD277D7" w14:textId="77777777" w:rsidTr="008733AC">
        <w:trPr>
          <w:trHeight w:val="397"/>
        </w:trPr>
        <w:tc>
          <w:tcPr>
            <w:tcW w:w="1121" w:type="pct"/>
            <w:vAlign w:val="center"/>
          </w:tcPr>
          <w:p w14:paraId="33DF3E07" w14:textId="0BCE9A4E" w:rsidR="005C0C8F" w:rsidRPr="008733AC" w:rsidRDefault="005C0C8F" w:rsidP="005C0C8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33AC">
              <w:rPr>
                <w:rFonts w:ascii="Arial" w:hAnsi="Arial" w:cs="Arial"/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3879" w:type="pct"/>
            <w:vAlign w:val="center"/>
          </w:tcPr>
          <w:p w14:paraId="165B6F88" w14:textId="77777777" w:rsidR="005C0C8F" w:rsidRPr="005C0C8F" w:rsidRDefault="005C0C8F" w:rsidP="005C0C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C8F" w:rsidRPr="005C0C8F" w14:paraId="2D368E34" w14:textId="77777777" w:rsidTr="008733AC">
        <w:trPr>
          <w:trHeight w:val="397"/>
        </w:trPr>
        <w:tc>
          <w:tcPr>
            <w:tcW w:w="1121" w:type="pct"/>
            <w:vAlign w:val="center"/>
          </w:tcPr>
          <w:p w14:paraId="414C5F3A" w14:textId="179BA316" w:rsidR="005C0C8F" w:rsidRPr="008733AC" w:rsidRDefault="005C0C8F" w:rsidP="005C0C8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33AC">
              <w:rPr>
                <w:rFonts w:ascii="Arial" w:hAnsi="Arial" w:cs="Arial"/>
                <w:b/>
                <w:bCs/>
                <w:sz w:val="18"/>
                <w:szCs w:val="18"/>
              </w:rPr>
              <w:t>PROCESO</w:t>
            </w:r>
          </w:p>
        </w:tc>
        <w:tc>
          <w:tcPr>
            <w:tcW w:w="3879" w:type="pct"/>
            <w:vAlign w:val="center"/>
          </w:tcPr>
          <w:p w14:paraId="29EE1208" w14:textId="77777777" w:rsidR="005C0C8F" w:rsidRPr="005C0C8F" w:rsidRDefault="005C0C8F" w:rsidP="005C0C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C8F" w:rsidRPr="005C0C8F" w14:paraId="1974AE38" w14:textId="77777777" w:rsidTr="008733AC">
        <w:trPr>
          <w:trHeight w:val="397"/>
        </w:trPr>
        <w:tc>
          <w:tcPr>
            <w:tcW w:w="1121" w:type="pct"/>
            <w:vAlign w:val="center"/>
          </w:tcPr>
          <w:p w14:paraId="20FA3DCE" w14:textId="53105BD7" w:rsidR="005C0C8F" w:rsidRPr="008733AC" w:rsidRDefault="005C0C8F" w:rsidP="005C0C8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33AC"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3879" w:type="pct"/>
            <w:vAlign w:val="center"/>
          </w:tcPr>
          <w:p w14:paraId="3B21C44E" w14:textId="77777777" w:rsidR="005C0C8F" w:rsidRPr="005C0C8F" w:rsidRDefault="005C0C8F" w:rsidP="005C0C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054F3D" w14:textId="77777777" w:rsidR="002141EB" w:rsidRDefault="002141EB" w:rsidP="002141E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BE8819" w14:textId="670F9C92" w:rsidR="00B3222E" w:rsidRPr="002141EB" w:rsidRDefault="00B3222E" w:rsidP="002141E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141EB">
        <w:rPr>
          <w:rFonts w:ascii="Arial" w:hAnsi="Arial" w:cs="Arial"/>
          <w:b/>
          <w:bCs/>
          <w:sz w:val="20"/>
          <w:szCs w:val="20"/>
        </w:rPr>
        <w:t xml:space="preserve">Batería de Riesgo </w:t>
      </w:r>
      <w:r w:rsidR="008733AC" w:rsidRPr="002141EB">
        <w:rPr>
          <w:rFonts w:ascii="Arial" w:hAnsi="Arial" w:cs="Arial"/>
          <w:b/>
          <w:bCs/>
          <w:sz w:val="20"/>
          <w:szCs w:val="20"/>
        </w:rPr>
        <w:t>Psicosocial</w:t>
      </w:r>
    </w:p>
    <w:p w14:paraId="5890B22E" w14:textId="77777777" w:rsidR="00B3222E" w:rsidRPr="002141EB" w:rsidRDefault="00B3222E" w:rsidP="002141E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5FA838" w14:textId="02915585" w:rsidR="00B3222E" w:rsidRPr="002141EB" w:rsidRDefault="00B3222E" w:rsidP="00214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41EB">
        <w:rPr>
          <w:rFonts w:ascii="Arial" w:hAnsi="Arial" w:cs="Arial"/>
          <w:b/>
          <w:bCs/>
          <w:sz w:val="20"/>
          <w:szCs w:val="20"/>
        </w:rPr>
        <w:t xml:space="preserve">Información sobre la evaluación: </w:t>
      </w:r>
      <w:r w:rsidRPr="002141EB">
        <w:rPr>
          <w:rFonts w:ascii="Arial" w:hAnsi="Arial" w:cs="Arial"/>
          <w:sz w:val="20"/>
          <w:szCs w:val="20"/>
        </w:rPr>
        <w:t xml:space="preserve">La batería de </w:t>
      </w:r>
      <w:r w:rsidR="008733AC" w:rsidRPr="002141EB">
        <w:rPr>
          <w:rFonts w:ascii="Arial" w:hAnsi="Arial" w:cs="Arial"/>
          <w:sz w:val="20"/>
          <w:szCs w:val="20"/>
        </w:rPr>
        <w:t xml:space="preserve">Riesgo Psicosocial Laboral </w:t>
      </w:r>
      <w:r w:rsidRPr="002141EB">
        <w:rPr>
          <w:rFonts w:ascii="Arial" w:hAnsi="Arial" w:cs="Arial"/>
          <w:sz w:val="20"/>
          <w:szCs w:val="20"/>
        </w:rPr>
        <w:t>es un instrumento diseñado para identificar factores psicosociales que pueden afectar la salud mental y el bienestar de los trabajadores. La participación es voluntaria, y toda la información recabada será tratada de forma confidencial y utilizada únicamente para fines de diagnóstico y mejora de las condiciones laborales.</w:t>
      </w:r>
    </w:p>
    <w:p w14:paraId="2777DF5B" w14:textId="77777777" w:rsidR="00B3222E" w:rsidRPr="002141EB" w:rsidRDefault="00B3222E" w:rsidP="002141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8DF38A" w14:textId="77777777" w:rsidR="00B3222E" w:rsidRPr="002141EB" w:rsidRDefault="00B3222E" w:rsidP="002141E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141EB">
        <w:rPr>
          <w:rFonts w:ascii="Arial" w:hAnsi="Arial" w:cs="Arial"/>
          <w:b/>
          <w:bCs/>
          <w:sz w:val="20"/>
          <w:szCs w:val="20"/>
        </w:rPr>
        <w:t>Declaración de Desistimiento</w:t>
      </w:r>
    </w:p>
    <w:p w14:paraId="5F5FB416" w14:textId="77777777" w:rsidR="00B3222E" w:rsidRPr="002141EB" w:rsidRDefault="00B3222E" w:rsidP="00214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AFBAD6" w14:textId="77777777" w:rsidR="00B3222E" w:rsidRPr="002141EB" w:rsidRDefault="00B3222E" w:rsidP="00214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41EB">
        <w:rPr>
          <w:rFonts w:ascii="Arial" w:hAnsi="Arial" w:cs="Arial"/>
          <w:sz w:val="20"/>
          <w:szCs w:val="20"/>
        </w:rPr>
        <w:t>Por la presente, declaro que:</w:t>
      </w:r>
    </w:p>
    <w:p w14:paraId="3189C42C" w14:textId="77777777" w:rsidR="00B3222E" w:rsidRPr="002141EB" w:rsidRDefault="00B3222E" w:rsidP="00214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FA18D" w14:textId="3DFB83D1" w:rsidR="00B3222E" w:rsidRPr="00257EE3" w:rsidRDefault="00B3222E" w:rsidP="00257EE3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7EE3">
        <w:rPr>
          <w:rFonts w:ascii="Arial" w:hAnsi="Arial" w:cs="Arial"/>
          <w:sz w:val="20"/>
          <w:szCs w:val="20"/>
        </w:rPr>
        <w:t>He recibido la información necesaria sobre los objetivos, propósito y confidencialidad de la evaluación de riesgo psicosocial laboral.</w:t>
      </w:r>
    </w:p>
    <w:p w14:paraId="6E0550CC" w14:textId="172492B4" w:rsidR="00B3222E" w:rsidRPr="00257EE3" w:rsidRDefault="00B3222E" w:rsidP="00257EE3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7EE3">
        <w:rPr>
          <w:rFonts w:ascii="Arial" w:hAnsi="Arial" w:cs="Arial"/>
          <w:sz w:val="20"/>
          <w:szCs w:val="20"/>
        </w:rPr>
        <w:t>Comprendo que mi participación es voluntaria y que tengo derecho a no participar o a retirar mi consentimiento en cualquier momento.</w:t>
      </w:r>
    </w:p>
    <w:p w14:paraId="5CF99340" w14:textId="052FEEB3" w:rsidR="00B3222E" w:rsidRPr="00257EE3" w:rsidRDefault="00B3222E" w:rsidP="00257EE3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7EE3">
        <w:rPr>
          <w:rFonts w:ascii="Arial" w:hAnsi="Arial" w:cs="Arial"/>
          <w:sz w:val="20"/>
          <w:szCs w:val="20"/>
        </w:rPr>
        <w:t xml:space="preserve">Decido de manera libre y voluntaria no participar en la aplicación de la </w:t>
      </w:r>
      <w:r w:rsidR="00B04A79" w:rsidRPr="00257EE3">
        <w:rPr>
          <w:rFonts w:ascii="Arial" w:hAnsi="Arial" w:cs="Arial"/>
          <w:sz w:val="20"/>
          <w:szCs w:val="20"/>
        </w:rPr>
        <w:t xml:space="preserve">Batería </w:t>
      </w:r>
      <w:r w:rsidRPr="00257EE3">
        <w:rPr>
          <w:rFonts w:ascii="Arial" w:hAnsi="Arial" w:cs="Arial"/>
          <w:sz w:val="20"/>
          <w:szCs w:val="20"/>
        </w:rPr>
        <w:t xml:space="preserve">de </w:t>
      </w:r>
      <w:r w:rsidR="00B04A79" w:rsidRPr="00257EE3">
        <w:rPr>
          <w:rFonts w:ascii="Arial" w:hAnsi="Arial" w:cs="Arial"/>
          <w:sz w:val="20"/>
          <w:szCs w:val="20"/>
        </w:rPr>
        <w:t>Riesgo Psicosocial Laboral</w:t>
      </w:r>
      <w:r w:rsidRPr="00257EE3">
        <w:rPr>
          <w:rFonts w:ascii="Arial" w:hAnsi="Arial" w:cs="Arial"/>
          <w:sz w:val="20"/>
          <w:szCs w:val="20"/>
        </w:rPr>
        <w:t>.</w:t>
      </w:r>
    </w:p>
    <w:p w14:paraId="6D92E2E0" w14:textId="77777777" w:rsidR="00B3222E" w:rsidRPr="002141EB" w:rsidRDefault="00B3222E" w:rsidP="00214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6A968" w14:textId="77777777" w:rsidR="00B3222E" w:rsidRPr="002141EB" w:rsidRDefault="00B3222E" w:rsidP="00214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41EB">
        <w:rPr>
          <w:rFonts w:ascii="Arial" w:hAnsi="Arial" w:cs="Arial"/>
          <w:sz w:val="20"/>
          <w:szCs w:val="20"/>
        </w:rPr>
        <w:t>Entiendo que mi decisión no tendrá repercusiones negativas en mi relación laboral, condiciones de trabajo ni beneficios que me correspondan.</w:t>
      </w:r>
    </w:p>
    <w:p w14:paraId="44C4536B" w14:textId="77777777" w:rsidR="00B3222E" w:rsidRDefault="00B3222E" w:rsidP="00214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370E5E" w14:paraId="047D8242" w14:textId="77777777" w:rsidTr="00370E5E">
        <w:trPr>
          <w:trHeight w:val="397"/>
        </w:trPr>
        <w:tc>
          <w:tcPr>
            <w:tcW w:w="5000" w:type="pct"/>
            <w:vAlign w:val="center"/>
          </w:tcPr>
          <w:p w14:paraId="3E455292" w14:textId="08FBEA79" w:rsidR="00370E5E" w:rsidRDefault="00370E5E" w:rsidP="00370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141EB">
              <w:rPr>
                <w:rFonts w:ascii="Arial" w:hAnsi="Arial" w:cs="Arial"/>
                <w:sz w:val="20"/>
                <w:szCs w:val="20"/>
              </w:rPr>
              <w:t>azón o motivo por el cuál no desea participar (opcional)</w:t>
            </w:r>
          </w:p>
        </w:tc>
      </w:tr>
      <w:tr w:rsidR="00370E5E" w14:paraId="7CBA845B" w14:textId="77777777" w:rsidTr="00370E5E">
        <w:trPr>
          <w:trHeight w:val="397"/>
        </w:trPr>
        <w:tc>
          <w:tcPr>
            <w:tcW w:w="5000" w:type="pct"/>
            <w:vAlign w:val="center"/>
          </w:tcPr>
          <w:p w14:paraId="5DFAE1EF" w14:textId="77777777" w:rsidR="00370E5E" w:rsidRDefault="00370E5E" w:rsidP="00370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BAC97" w14:textId="77777777" w:rsidR="00AB1CFB" w:rsidRDefault="00AB1CFB" w:rsidP="00214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051" w:type="pct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8"/>
      </w:tblGrid>
      <w:tr w:rsidR="00B237F2" w14:paraId="71B9A0F8" w14:textId="77777777" w:rsidTr="002509C3">
        <w:trPr>
          <w:trHeight w:val="96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4C98329" w14:textId="77777777" w:rsidR="00B237F2" w:rsidRDefault="00B237F2" w:rsidP="00B2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7F2" w14:paraId="249FD508" w14:textId="77777777" w:rsidTr="002509C3">
        <w:trPr>
          <w:trHeight w:val="39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9614BA4" w14:textId="7249E2B9" w:rsidR="00B237F2" w:rsidRPr="00B237F2" w:rsidRDefault="00B237F2" w:rsidP="00B237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7F2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</w:tbl>
    <w:p w14:paraId="77172E04" w14:textId="77777777" w:rsidR="00B3222E" w:rsidRPr="002141EB" w:rsidRDefault="00B3222E" w:rsidP="002141E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98E681" w14:textId="77777777" w:rsidR="00B3222E" w:rsidRPr="002141EB" w:rsidRDefault="00B3222E" w:rsidP="002141E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222E" w:rsidRPr="002141EB" w:rsidSect="00F05040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86D0" w14:textId="77777777" w:rsidR="00A13166" w:rsidRDefault="00A13166" w:rsidP="00A13166">
      <w:pPr>
        <w:spacing w:after="0" w:line="240" w:lineRule="auto"/>
      </w:pPr>
      <w:r>
        <w:separator/>
      </w:r>
    </w:p>
  </w:endnote>
  <w:endnote w:type="continuationSeparator" w:id="0">
    <w:p w14:paraId="6FE26FA5" w14:textId="77777777" w:rsidR="00A13166" w:rsidRDefault="00A13166" w:rsidP="00A1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7FC0" w14:textId="77777777" w:rsidR="00A13166" w:rsidRDefault="00A13166" w:rsidP="00A13166">
      <w:pPr>
        <w:spacing w:after="0" w:line="240" w:lineRule="auto"/>
      </w:pPr>
      <w:r>
        <w:separator/>
      </w:r>
    </w:p>
  </w:footnote>
  <w:footnote w:type="continuationSeparator" w:id="0">
    <w:p w14:paraId="246E3AE0" w14:textId="77777777" w:rsidR="00A13166" w:rsidRDefault="00A13166" w:rsidP="00A1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4"/>
      <w:gridCol w:w="4981"/>
      <w:gridCol w:w="2309"/>
    </w:tblGrid>
    <w:tr w:rsidR="00A13166" w:rsidRPr="00A13166" w14:paraId="6C9365EF" w14:textId="77777777" w:rsidTr="00254F08">
      <w:trPr>
        <w:trHeight w:val="397"/>
      </w:trPr>
      <w:tc>
        <w:tcPr>
          <w:tcW w:w="1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BD1C95" w14:textId="77777777" w:rsidR="00A13166" w:rsidRPr="00A13166" w:rsidRDefault="00A13166" w:rsidP="00A13166">
          <w:pPr>
            <w:pStyle w:val="Encabezado"/>
            <w:jc w:val="center"/>
            <w:rPr>
              <w:rFonts w:ascii="Arial" w:hAnsi="Arial" w:cs="Arial"/>
            </w:rPr>
          </w:pPr>
          <w:r w:rsidRPr="00A13166">
            <w:rPr>
              <w:rFonts w:ascii="Arial" w:hAnsi="Arial" w:cs="Arial"/>
              <w:noProof/>
            </w:rPr>
            <w:drawing>
              <wp:inline distT="0" distB="0" distL="0" distR="0" wp14:anchorId="10DF16F5" wp14:editId="5980730B">
                <wp:extent cx="819150" cy="1000125"/>
                <wp:effectExtent l="0" t="0" r="0" b="952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A84D98-D312-418E-ACDB-98A0622C24F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51A84D98-D312-418E-ACDB-98A0622C24F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FE23A4" w14:textId="0BC7C8BE" w:rsidR="00A13166" w:rsidRPr="00A13166" w:rsidRDefault="00A13166" w:rsidP="00A1316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DES</w:t>
          </w:r>
          <w:r w:rsidR="00577938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>STIMIENTO BATERÍA DE</w:t>
          </w:r>
          <w:r w:rsidRPr="00A13166">
            <w:rPr>
              <w:rFonts w:ascii="Arial" w:hAnsi="Arial" w:cs="Arial"/>
              <w:b/>
            </w:rPr>
            <w:t xml:space="preserve"> RIESGO PSICOSOCIAL</w:t>
          </w:r>
        </w:p>
      </w:tc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AA4E87" w14:textId="59ADBD95" w:rsidR="00A13166" w:rsidRPr="00A13166" w:rsidRDefault="00A13166" w:rsidP="00A13166">
          <w:pPr>
            <w:pStyle w:val="Encabezado"/>
            <w:rPr>
              <w:rFonts w:ascii="Arial" w:hAnsi="Arial" w:cs="Arial"/>
            </w:rPr>
          </w:pPr>
          <w:r w:rsidRPr="00A13166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</w:t>
          </w:r>
          <w:r w:rsidRPr="00A13166">
            <w:rPr>
              <w:rFonts w:ascii="Arial" w:hAnsi="Arial" w:cs="Arial"/>
            </w:rPr>
            <w:t>-SST-</w:t>
          </w:r>
          <w:r w:rsidR="008C512A">
            <w:rPr>
              <w:rFonts w:ascii="Arial" w:hAnsi="Arial" w:cs="Arial"/>
            </w:rPr>
            <w:t>14</w:t>
          </w:r>
        </w:p>
      </w:tc>
    </w:tr>
    <w:tr w:rsidR="00A13166" w:rsidRPr="00A13166" w14:paraId="5C7AD8B9" w14:textId="77777777" w:rsidTr="00254F08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BA7A4E" w14:textId="77777777" w:rsidR="00A13166" w:rsidRPr="00A13166" w:rsidRDefault="00A13166" w:rsidP="00A13166">
          <w:pPr>
            <w:rPr>
              <w:rFonts w:ascii="Arial" w:eastAsia="Times New Roman" w:hAnsi="Arial" w:cs="Arial"/>
              <w:lang w:val="es-ES" w:eastAsia="es-ES"/>
            </w:rPr>
          </w:pPr>
        </w:p>
      </w:tc>
      <w:tc>
        <w:tcPr>
          <w:tcW w:w="4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F3058A" w14:textId="77777777" w:rsidR="00A13166" w:rsidRPr="00A13166" w:rsidRDefault="00A13166" w:rsidP="00A13166">
          <w:pPr>
            <w:rPr>
              <w:rFonts w:ascii="Arial" w:eastAsia="Times New Roman" w:hAnsi="Arial" w:cs="Arial"/>
              <w:b/>
              <w:lang w:val="es-ES" w:eastAsia="es-ES"/>
            </w:rPr>
          </w:pPr>
        </w:p>
      </w:tc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2834B4" w14:textId="77777777" w:rsidR="00A13166" w:rsidRPr="00A13166" w:rsidRDefault="00A13166" w:rsidP="00A13166">
          <w:pPr>
            <w:pStyle w:val="Encabezado"/>
            <w:rPr>
              <w:rFonts w:ascii="Arial" w:hAnsi="Arial" w:cs="Arial"/>
            </w:rPr>
          </w:pPr>
          <w:r w:rsidRPr="00A13166">
            <w:rPr>
              <w:rFonts w:ascii="Arial" w:hAnsi="Arial" w:cs="Arial"/>
            </w:rPr>
            <w:t>Versión: 01</w:t>
          </w:r>
        </w:p>
      </w:tc>
    </w:tr>
    <w:tr w:rsidR="00A13166" w:rsidRPr="00A13166" w14:paraId="26931108" w14:textId="77777777" w:rsidTr="00254F08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90A72" w14:textId="77777777" w:rsidR="00A13166" w:rsidRPr="00A13166" w:rsidRDefault="00A13166" w:rsidP="00A13166">
          <w:pPr>
            <w:rPr>
              <w:rFonts w:ascii="Arial" w:eastAsia="Times New Roman" w:hAnsi="Arial" w:cs="Arial"/>
              <w:lang w:val="es-ES" w:eastAsia="es-ES"/>
            </w:rPr>
          </w:pPr>
        </w:p>
      </w:tc>
      <w:tc>
        <w:tcPr>
          <w:tcW w:w="4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729E10" w14:textId="1F981727" w:rsidR="00A13166" w:rsidRPr="00A13166" w:rsidRDefault="00A13166" w:rsidP="00A1316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</w:t>
          </w:r>
        </w:p>
      </w:tc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26C651" w14:textId="6EA5ED52" w:rsidR="00A13166" w:rsidRPr="00A13166" w:rsidRDefault="00A13166" w:rsidP="00A13166">
          <w:pPr>
            <w:pStyle w:val="Encabezado"/>
            <w:rPr>
              <w:rFonts w:ascii="Arial" w:hAnsi="Arial" w:cs="Arial"/>
            </w:rPr>
          </w:pPr>
          <w:r w:rsidRPr="00A13166">
            <w:rPr>
              <w:rFonts w:ascii="Arial" w:hAnsi="Arial" w:cs="Arial"/>
            </w:rPr>
            <w:t xml:space="preserve">Fecha: </w:t>
          </w:r>
          <w:r w:rsidR="008C512A">
            <w:rPr>
              <w:rFonts w:ascii="Arial" w:hAnsi="Arial" w:cs="Arial"/>
            </w:rPr>
            <w:t>31/07</w:t>
          </w:r>
          <w:r w:rsidRPr="00A13166">
            <w:rPr>
              <w:rFonts w:ascii="Arial" w:hAnsi="Arial" w:cs="Arial"/>
            </w:rPr>
            <w:t>/2025</w:t>
          </w:r>
        </w:p>
      </w:tc>
    </w:tr>
    <w:tr w:rsidR="00A13166" w:rsidRPr="00A13166" w14:paraId="3568CF22" w14:textId="77777777" w:rsidTr="00254F08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012044" w14:textId="77777777" w:rsidR="00A13166" w:rsidRPr="00A13166" w:rsidRDefault="00A13166" w:rsidP="00A13166">
          <w:pPr>
            <w:rPr>
              <w:rFonts w:ascii="Arial" w:eastAsia="Times New Roman" w:hAnsi="Arial" w:cs="Arial"/>
              <w:lang w:val="es-ES" w:eastAsia="es-ES"/>
            </w:rPr>
          </w:pPr>
        </w:p>
      </w:tc>
      <w:tc>
        <w:tcPr>
          <w:tcW w:w="4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3FD208" w14:textId="77777777" w:rsidR="00A13166" w:rsidRPr="00A13166" w:rsidRDefault="00A13166" w:rsidP="00A13166">
          <w:pPr>
            <w:rPr>
              <w:rFonts w:ascii="Arial" w:eastAsia="Times New Roman" w:hAnsi="Arial" w:cs="Arial"/>
              <w:b/>
              <w:lang w:val="es-ES" w:eastAsia="es-ES"/>
            </w:rPr>
          </w:pPr>
        </w:p>
      </w:tc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94429" w14:textId="77777777" w:rsidR="00A13166" w:rsidRPr="00A13166" w:rsidRDefault="00A13166" w:rsidP="00A13166">
          <w:pPr>
            <w:pStyle w:val="Encabezado"/>
            <w:rPr>
              <w:rFonts w:ascii="Arial" w:hAnsi="Arial" w:cs="Arial"/>
            </w:rPr>
          </w:pPr>
          <w:r w:rsidRPr="00A13166">
            <w:rPr>
              <w:rFonts w:ascii="Arial" w:hAnsi="Arial" w:cs="Arial"/>
            </w:rPr>
            <w:t xml:space="preserve">Página: </w:t>
          </w:r>
          <w:r w:rsidRPr="00A13166">
            <w:rPr>
              <w:rFonts w:ascii="Arial" w:hAnsi="Arial" w:cs="Arial"/>
            </w:rPr>
            <w:fldChar w:fldCharType="begin"/>
          </w:r>
          <w:r w:rsidRPr="00A13166">
            <w:rPr>
              <w:rFonts w:ascii="Arial" w:hAnsi="Arial" w:cs="Arial"/>
            </w:rPr>
            <w:instrText xml:space="preserve"> PAGE </w:instrText>
          </w:r>
          <w:r w:rsidRPr="00A13166">
            <w:rPr>
              <w:rFonts w:ascii="Arial" w:hAnsi="Arial" w:cs="Arial"/>
            </w:rPr>
            <w:fldChar w:fldCharType="separate"/>
          </w:r>
          <w:r w:rsidRPr="00A13166">
            <w:rPr>
              <w:rFonts w:ascii="Arial" w:hAnsi="Arial" w:cs="Arial"/>
              <w:noProof/>
            </w:rPr>
            <w:t>1</w:t>
          </w:r>
          <w:r w:rsidRPr="00A13166">
            <w:rPr>
              <w:rFonts w:ascii="Arial" w:hAnsi="Arial" w:cs="Arial"/>
            </w:rPr>
            <w:fldChar w:fldCharType="end"/>
          </w:r>
          <w:r w:rsidRPr="00A13166">
            <w:rPr>
              <w:rFonts w:ascii="Arial" w:hAnsi="Arial" w:cs="Arial"/>
            </w:rPr>
            <w:t xml:space="preserve"> de </w:t>
          </w:r>
          <w:r w:rsidRPr="00A13166">
            <w:rPr>
              <w:rFonts w:ascii="Arial" w:hAnsi="Arial" w:cs="Arial"/>
            </w:rPr>
            <w:fldChar w:fldCharType="begin"/>
          </w:r>
          <w:r w:rsidRPr="00A13166">
            <w:rPr>
              <w:rFonts w:ascii="Arial" w:hAnsi="Arial" w:cs="Arial"/>
            </w:rPr>
            <w:instrText xml:space="preserve"> NUMPAGES  </w:instrText>
          </w:r>
          <w:r w:rsidRPr="00A13166">
            <w:rPr>
              <w:rFonts w:ascii="Arial" w:hAnsi="Arial" w:cs="Arial"/>
            </w:rPr>
            <w:fldChar w:fldCharType="separate"/>
          </w:r>
          <w:r w:rsidRPr="00A13166">
            <w:rPr>
              <w:rFonts w:ascii="Arial" w:hAnsi="Arial" w:cs="Arial"/>
              <w:noProof/>
            </w:rPr>
            <w:t>1</w:t>
          </w:r>
          <w:r w:rsidRPr="00A13166">
            <w:rPr>
              <w:rFonts w:ascii="Arial" w:hAnsi="Arial" w:cs="Arial"/>
            </w:rPr>
            <w:fldChar w:fldCharType="end"/>
          </w:r>
        </w:p>
      </w:tc>
    </w:tr>
  </w:tbl>
  <w:p w14:paraId="5B5F2CE2" w14:textId="77777777" w:rsidR="00A13166" w:rsidRDefault="00A13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0A60"/>
    <w:multiLevelType w:val="hybridMultilevel"/>
    <w:tmpl w:val="85F6A3EC"/>
    <w:lvl w:ilvl="0" w:tplc="DB8AC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2E2F"/>
    <w:multiLevelType w:val="hybridMultilevel"/>
    <w:tmpl w:val="0CB602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08692">
    <w:abstractNumId w:val="1"/>
  </w:num>
  <w:num w:numId="2" w16cid:durableId="116720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2E"/>
    <w:rsid w:val="000E51B4"/>
    <w:rsid w:val="002141EB"/>
    <w:rsid w:val="002509C3"/>
    <w:rsid w:val="00257EE3"/>
    <w:rsid w:val="00370E5E"/>
    <w:rsid w:val="00577938"/>
    <w:rsid w:val="005C0C8F"/>
    <w:rsid w:val="006D7977"/>
    <w:rsid w:val="007605A4"/>
    <w:rsid w:val="008733AC"/>
    <w:rsid w:val="008C512A"/>
    <w:rsid w:val="00A13166"/>
    <w:rsid w:val="00AB1CFB"/>
    <w:rsid w:val="00B04A79"/>
    <w:rsid w:val="00B237F2"/>
    <w:rsid w:val="00B3222E"/>
    <w:rsid w:val="00F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E75B"/>
  <w15:chartTrackingRefBased/>
  <w15:docId w15:val="{B63D5CAF-B20D-4273-9376-F8EE4B89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166"/>
  </w:style>
  <w:style w:type="paragraph" w:styleId="Piedepgina">
    <w:name w:val="footer"/>
    <w:basedOn w:val="Normal"/>
    <w:link w:val="PiedepginaCar"/>
    <w:uiPriority w:val="99"/>
    <w:unhideWhenUsed/>
    <w:rsid w:val="00A13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166"/>
  </w:style>
  <w:style w:type="table" w:styleId="Tablaconcuadrcula">
    <w:name w:val="Table Grid"/>
    <w:basedOn w:val="Tablanormal"/>
    <w:uiPriority w:val="39"/>
    <w:rsid w:val="005C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JOHANA TRIANA BAUTISTA</dc:creator>
  <cp:keywords/>
  <dc:description/>
  <cp:lastModifiedBy>Apoyo  SIG</cp:lastModifiedBy>
  <cp:revision>15</cp:revision>
  <dcterms:created xsi:type="dcterms:W3CDTF">2025-06-25T14:39:00Z</dcterms:created>
  <dcterms:modified xsi:type="dcterms:W3CDTF">2025-07-31T16:40:00Z</dcterms:modified>
</cp:coreProperties>
</file>